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E978" w14:textId="77777777" w:rsidR="002D3991" w:rsidRDefault="002D3991" w:rsidP="00FB1DB8">
      <w:pPr>
        <w:jc w:val="center"/>
        <w:rPr>
          <w:b/>
          <w:color w:val="FF0000"/>
          <w:sz w:val="36"/>
          <w:szCs w:val="36"/>
          <w:u w:val="single"/>
        </w:rPr>
      </w:pPr>
    </w:p>
    <w:p w14:paraId="406C71F7" w14:textId="77777777" w:rsidR="002D3991" w:rsidRDefault="002D3991" w:rsidP="00FB1DB8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18C374C" wp14:editId="0B322EDC">
            <wp:extent cx="971550" cy="9334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F49D" w14:textId="77777777" w:rsidR="002D3991" w:rsidRDefault="002D3991" w:rsidP="00FB1DB8">
      <w:pPr>
        <w:jc w:val="center"/>
        <w:rPr>
          <w:b/>
          <w:color w:val="FF0000"/>
          <w:sz w:val="36"/>
          <w:szCs w:val="36"/>
          <w:u w:val="single"/>
        </w:rPr>
      </w:pPr>
    </w:p>
    <w:p w14:paraId="5820E361" w14:textId="77777777" w:rsidR="004023BF" w:rsidRPr="00DA2FC7" w:rsidRDefault="004023BF" w:rsidP="00FB1DB8">
      <w:pPr>
        <w:jc w:val="center"/>
        <w:rPr>
          <w:b/>
          <w:color w:val="FF0000"/>
          <w:sz w:val="36"/>
          <w:szCs w:val="36"/>
          <w:u w:val="single"/>
        </w:rPr>
      </w:pPr>
      <w:r w:rsidRPr="00DA2FC7">
        <w:rPr>
          <w:b/>
          <w:color w:val="FF0000"/>
          <w:sz w:val="36"/>
          <w:szCs w:val="36"/>
          <w:u w:val="single"/>
        </w:rPr>
        <w:t xml:space="preserve">LINCOLN CITY </w:t>
      </w:r>
      <w:proofErr w:type="gramStart"/>
      <w:r w:rsidRPr="00DA2FC7">
        <w:rPr>
          <w:b/>
          <w:color w:val="FF0000"/>
          <w:sz w:val="36"/>
          <w:szCs w:val="36"/>
          <w:u w:val="single"/>
        </w:rPr>
        <w:t>SUPPORTERS</w:t>
      </w:r>
      <w:proofErr w:type="gramEnd"/>
      <w:r w:rsidRPr="00DA2FC7">
        <w:rPr>
          <w:b/>
          <w:color w:val="FF0000"/>
          <w:sz w:val="36"/>
          <w:szCs w:val="36"/>
          <w:u w:val="single"/>
        </w:rPr>
        <w:t xml:space="preserve"> SOCIETY LTD</w:t>
      </w:r>
    </w:p>
    <w:p w14:paraId="00BFF0DC" w14:textId="77777777" w:rsidR="00082A8B" w:rsidRPr="00DA2FC7" w:rsidRDefault="004023BF" w:rsidP="00FB1DB8">
      <w:pPr>
        <w:jc w:val="center"/>
        <w:rPr>
          <w:b/>
          <w:color w:val="FF0000"/>
          <w:sz w:val="36"/>
          <w:szCs w:val="36"/>
          <w:u w:val="single"/>
        </w:rPr>
      </w:pPr>
      <w:r w:rsidRPr="00DA2FC7">
        <w:rPr>
          <w:b/>
          <w:color w:val="FF0000"/>
          <w:sz w:val="36"/>
          <w:szCs w:val="36"/>
          <w:u w:val="single"/>
        </w:rPr>
        <w:t>“T</w:t>
      </w:r>
      <w:r w:rsidR="00272750" w:rsidRPr="00DA2FC7">
        <w:rPr>
          <w:b/>
          <w:color w:val="FF0000"/>
          <w:sz w:val="36"/>
          <w:szCs w:val="36"/>
          <w:u w:val="single"/>
        </w:rPr>
        <w:t xml:space="preserve">HE </w:t>
      </w:r>
      <w:r w:rsidR="00082A8B" w:rsidRPr="00DA2FC7">
        <w:rPr>
          <w:b/>
          <w:color w:val="FF0000"/>
          <w:sz w:val="36"/>
          <w:szCs w:val="36"/>
          <w:u w:val="single"/>
        </w:rPr>
        <w:t>RED IMPS COMMUNITY TRUST</w:t>
      </w:r>
      <w:r w:rsidRPr="00DA2FC7">
        <w:rPr>
          <w:b/>
          <w:color w:val="FF0000"/>
          <w:sz w:val="36"/>
          <w:szCs w:val="36"/>
          <w:u w:val="single"/>
        </w:rPr>
        <w:t>”</w:t>
      </w:r>
    </w:p>
    <w:p w14:paraId="5E87DB9F" w14:textId="691E2C12" w:rsidR="00082A8B" w:rsidRPr="00DA2FC7" w:rsidRDefault="00082A8B" w:rsidP="00FB1DB8">
      <w:pPr>
        <w:jc w:val="center"/>
        <w:rPr>
          <w:b/>
          <w:color w:val="FF0000"/>
        </w:rPr>
      </w:pPr>
      <w:r w:rsidRPr="00DA2FC7">
        <w:rPr>
          <w:b/>
          <w:color w:val="FF0000"/>
        </w:rPr>
        <w:t>MAIN SPON</w:t>
      </w:r>
      <w:r w:rsidR="00C95069" w:rsidRPr="00DA2FC7">
        <w:rPr>
          <w:b/>
          <w:color w:val="FF0000"/>
        </w:rPr>
        <w:t>S</w:t>
      </w:r>
      <w:r w:rsidRPr="00DA2FC7">
        <w:rPr>
          <w:b/>
          <w:color w:val="FF0000"/>
        </w:rPr>
        <w:t>OR</w:t>
      </w:r>
      <w:r w:rsidR="00D936E2">
        <w:rPr>
          <w:b/>
          <w:color w:val="FF0000"/>
        </w:rPr>
        <w:t xml:space="preserve"> - TENSION TWISTED REALITIES</w:t>
      </w:r>
    </w:p>
    <w:p w14:paraId="1D014958" w14:textId="7DDBD3C3" w:rsidR="00E67DDB" w:rsidRPr="009B5A68" w:rsidRDefault="00DA2FC7" w:rsidP="00E67DDB">
      <w:pPr>
        <w:rPr>
          <w:color w:val="FF0000"/>
          <w:lang w:val="en"/>
        </w:rPr>
      </w:pPr>
      <w:r>
        <w:rPr>
          <w:vertAlign w:val="superscript"/>
          <w:lang w:val="en"/>
        </w:rPr>
        <w:t>1</w:t>
      </w:r>
      <w:r w:rsidR="007263D9">
        <w:rPr>
          <w:vertAlign w:val="superscript"/>
          <w:lang w:val="en"/>
        </w:rPr>
        <w:t>3</w:t>
      </w:r>
      <w:r w:rsidR="00B44D03" w:rsidRPr="00B44D03">
        <w:rPr>
          <w:vertAlign w:val="superscript"/>
          <w:lang w:val="en"/>
        </w:rPr>
        <w:t>th</w:t>
      </w:r>
      <w:r w:rsidR="00B44D03">
        <w:rPr>
          <w:lang w:val="en"/>
        </w:rPr>
        <w:t xml:space="preserve"> </w:t>
      </w:r>
      <w:r>
        <w:rPr>
          <w:lang w:val="en"/>
        </w:rPr>
        <w:t>June</w:t>
      </w:r>
      <w:r w:rsidR="00B44D03">
        <w:rPr>
          <w:lang w:val="en"/>
        </w:rPr>
        <w:t xml:space="preserve"> 202</w:t>
      </w:r>
      <w:r w:rsidR="000038C5">
        <w:rPr>
          <w:lang w:val="en"/>
        </w:rPr>
        <w:t>2</w:t>
      </w:r>
    </w:p>
    <w:p w14:paraId="55676718" w14:textId="77777777" w:rsidR="009B2FD1" w:rsidRDefault="009B2FD1" w:rsidP="00E67DDB">
      <w:pPr>
        <w:rPr>
          <w:lang w:val="en"/>
        </w:rPr>
      </w:pPr>
    </w:p>
    <w:p w14:paraId="7AEAF169" w14:textId="77777777" w:rsidR="00E67DDB" w:rsidRDefault="00E67DDB" w:rsidP="00E67DDB">
      <w:pPr>
        <w:rPr>
          <w:lang w:val="en"/>
        </w:rPr>
      </w:pPr>
      <w:r>
        <w:rPr>
          <w:lang w:val="en"/>
        </w:rPr>
        <w:t xml:space="preserve">Dear </w:t>
      </w:r>
      <w:r w:rsidR="007D60F1">
        <w:rPr>
          <w:lang w:val="en"/>
        </w:rPr>
        <w:t>Trust Member</w:t>
      </w:r>
    </w:p>
    <w:p w14:paraId="223C465A" w14:textId="2DAF25A5" w:rsidR="00E67DDB" w:rsidRDefault="00E67DDB" w:rsidP="00E67DDB">
      <w:pPr>
        <w:rPr>
          <w:b/>
          <w:lang w:val="en"/>
        </w:rPr>
      </w:pPr>
      <w:r w:rsidRPr="00EB78A5">
        <w:rPr>
          <w:b/>
          <w:lang w:val="en"/>
        </w:rPr>
        <w:t>I write to inform you that the 20</w:t>
      </w:r>
      <w:r w:rsidR="001A19A5">
        <w:rPr>
          <w:b/>
          <w:lang w:val="en"/>
        </w:rPr>
        <w:t>2</w:t>
      </w:r>
      <w:r w:rsidR="000038C5">
        <w:rPr>
          <w:b/>
          <w:lang w:val="en"/>
        </w:rPr>
        <w:t xml:space="preserve">2 </w:t>
      </w:r>
      <w:r w:rsidRPr="00EB78A5">
        <w:rPr>
          <w:b/>
          <w:lang w:val="en"/>
        </w:rPr>
        <w:t xml:space="preserve">Annual General Meeting of Lincoln City Supporters Society Ltd will take place on </w:t>
      </w:r>
      <w:r w:rsidR="000038C5">
        <w:rPr>
          <w:b/>
          <w:lang w:val="en"/>
        </w:rPr>
        <w:t>Thursday 18 August 2022</w:t>
      </w:r>
      <w:r w:rsidR="007134E7">
        <w:rPr>
          <w:b/>
          <w:lang w:val="en"/>
        </w:rPr>
        <w:t>, commencing at 7.30pm.</w:t>
      </w:r>
    </w:p>
    <w:p w14:paraId="7D63B240" w14:textId="77777777" w:rsidR="00883A0F" w:rsidRDefault="00883A0F" w:rsidP="00E67DDB">
      <w:pPr>
        <w:rPr>
          <w:lang w:val="en"/>
        </w:rPr>
      </w:pPr>
      <w:r>
        <w:rPr>
          <w:lang w:val="en"/>
        </w:rPr>
        <w:t>The meeting will be virtual and restricted to 100 members.</w:t>
      </w:r>
    </w:p>
    <w:p w14:paraId="74BA2CFE" w14:textId="4229028A" w:rsidR="00883A0F" w:rsidRDefault="00883A0F" w:rsidP="00E67DDB">
      <w:pPr>
        <w:rPr>
          <w:b/>
          <w:lang w:val="en"/>
        </w:rPr>
      </w:pPr>
      <w:r>
        <w:rPr>
          <w:lang w:val="en"/>
        </w:rPr>
        <w:t xml:space="preserve">Members of the Trust who wish to take part in the AGM must apply to do so via email to </w:t>
      </w:r>
      <w:hyperlink r:id="rId7" w:history="1">
        <w:r w:rsidR="000038C5" w:rsidRPr="00694995">
          <w:rPr>
            <w:rStyle w:val="Hyperlink"/>
            <w:b/>
            <w:lang w:val="en"/>
          </w:rPr>
          <w:t>media@redimpstrust.co.uk</w:t>
        </w:r>
      </w:hyperlink>
      <w:r w:rsidRPr="007134E7">
        <w:rPr>
          <w:b/>
          <w:lang w:val="en"/>
        </w:rPr>
        <w:t xml:space="preserve"> </w:t>
      </w:r>
      <w:r>
        <w:rPr>
          <w:lang w:val="en"/>
        </w:rPr>
        <w:t xml:space="preserve">no later than </w:t>
      </w:r>
      <w:r w:rsidR="000038C5">
        <w:rPr>
          <w:b/>
          <w:lang w:val="en"/>
        </w:rPr>
        <w:t>11 August 2022.</w:t>
      </w:r>
      <w:r w:rsidR="00D67041">
        <w:rPr>
          <w:b/>
          <w:lang w:val="en"/>
        </w:rPr>
        <w:t xml:space="preserve">  </w:t>
      </w:r>
    </w:p>
    <w:p w14:paraId="70C0A5D8" w14:textId="6C80AAAE" w:rsidR="00D67041" w:rsidRPr="00D67041" w:rsidRDefault="00D67041" w:rsidP="00E67DDB">
      <w:pPr>
        <w:rPr>
          <w:bCs/>
          <w:u w:val="single"/>
          <w:lang w:val="en"/>
        </w:rPr>
      </w:pPr>
      <w:r w:rsidRPr="00D67041">
        <w:rPr>
          <w:bCs/>
          <w:lang w:val="en"/>
        </w:rPr>
        <w:t xml:space="preserve">There are vacancies for Trust Board Directors as well as for the position of Supporter Director which becomes vacant by rotation.  All paperwork required should you wish to stand </w:t>
      </w:r>
      <w:r w:rsidR="007263D9">
        <w:rPr>
          <w:bCs/>
          <w:lang w:val="en"/>
        </w:rPr>
        <w:t>is</w:t>
      </w:r>
      <w:r w:rsidRPr="00D67041">
        <w:rPr>
          <w:bCs/>
          <w:lang w:val="en"/>
        </w:rPr>
        <w:t xml:space="preserve"> available on the Trust Website – </w:t>
      </w:r>
      <w:r w:rsidRPr="00D67041">
        <w:rPr>
          <w:b/>
          <w:lang w:val="en"/>
        </w:rPr>
        <w:t>www.redimpstrust.co.uk/agm2022</w:t>
      </w:r>
      <w:r>
        <w:rPr>
          <w:b/>
          <w:lang w:val="en"/>
        </w:rPr>
        <w:t>.</w:t>
      </w:r>
    </w:p>
    <w:p w14:paraId="255D1445" w14:textId="1C30E32E" w:rsidR="00E67DDB" w:rsidRPr="00154903" w:rsidRDefault="00E67DDB" w:rsidP="00E67DDB">
      <w:pPr>
        <w:rPr>
          <w:b/>
          <w:lang w:val="en"/>
        </w:rPr>
      </w:pPr>
      <w:r>
        <w:rPr>
          <w:lang w:val="en"/>
        </w:rPr>
        <w:t xml:space="preserve">The </w:t>
      </w:r>
      <w:r w:rsidR="00D936E2">
        <w:rPr>
          <w:lang w:val="en"/>
        </w:rPr>
        <w:t xml:space="preserve">scanned </w:t>
      </w:r>
      <w:r>
        <w:rPr>
          <w:lang w:val="en"/>
        </w:rPr>
        <w:t xml:space="preserve">nomination forms must be returned by </w:t>
      </w:r>
      <w:r w:rsidR="00AD25FD">
        <w:rPr>
          <w:lang w:val="en"/>
        </w:rPr>
        <w:t>12 noon</w:t>
      </w:r>
      <w:r w:rsidR="00EE553E" w:rsidRPr="0029794C">
        <w:rPr>
          <w:b/>
          <w:lang w:val="en"/>
        </w:rPr>
        <w:t>,</w:t>
      </w:r>
      <w:r w:rsidR="000038C5">
        <w:rPr>
          <w:b/>
          <w:lang w:val="en"/>
        </w:rPr>
        <w:t xml:space="preserve"> </w:t>
      </w:r>
      <w:r w:rsidR="000038C5" w:rsidRPr="000038C5">
        <w:rPr>
          <w:b/>
          <w:u w:val="single"/>
          <w:lang w:val="en"/>
        </w:rPr>
        <w:t>Monday 1 August</w:t>
      </w:r>
      <w:r w:rsidR="00EE553E" w:rsidRPr="000038C5">
        <w:rPr>
          <w:b/>
          <w:u w:val="single"/>
          <w:lang w:val="en"/>
        </w:rPr>
        <w:t xml:space="preserve"> </w:t>
      </w:r>
      <w:r w:rsidR="000038C5" w:rsidRPr="000038C5">
        <w:rPr>
          <w:b/>
          <w:u w:val="single"/>
          <w:lang w:val="en"/>
        </w:rPr>
        <w:t>2022</w:t>
      </w:r>
      <w:r w:rsidR="00981165" w:rsidRPr="0029794C">
        <w:rPr>
          <w:lang w:val="en"/>
        </w:rPr>
        <w:t xml:space="preserve"> </w:t>
      </w:r>
      <w:r w:rsidR="00981165">
        <w:rPr>
          <w:lang w:val="en"/>
        </w:rPr>
        <w:t>to</w:t>
      </w:r>
      <w:r w:rsidR="00D67041">
        <w:rPr>
          <w:lang w:val="en"/>
        </w:rPr>
        <w:t xml:space="preserve"> the email address</w:t>
      </w:r>
      <w:r w:rsidR="00981165">
        <w:rPr>
          <w:lang w:val="en"/>
        </w:rPr>
        <w:t xml:space="preserve"> </w:t>
      </w:r>
      <w:hyperlink r:id="rId8" w:history="1">
        <w:r w:rsidR="00D67041" w:rsidRPr="00CB4621">
          <w:rPr>
            <w:rStyle w:val="Hyperlink"/>
            <w:b/>
            <w:lang w:val="en"/>
          </w:rPr>
          <w:t>media@redimpstrust.co.uk</w:t>
        </w:r>
      </w:hyperlink>
      <w:r w:rsidR="00D67041">
        <w:rPr>
          <w:b/>
          <w:lang w:val="en"/>
        </w:rPr>
        <w:t xml:space="preserve">. </w:t>
      </w:r>
    </w:p>
    <w:p w14:paraId="0892C91D" w14:textId="395CC89B" w:rsidR="00E67DDB" w:rsidRDefault="00E67DDB" w:rsidP="00E67DDB">
      <w:pPr>
        <w:rPr>
          <w:lang w:val="en"/>
        </w:rPr>
      </w:pPr>
      <w:r>
        <w:rPr>
          <w:lang w:val="en"/>
        </w:rPr>
        <w:t xml:space="preserve">An official notice </w:t>
      </w:r>
      <w:r w:rsidR="00151DBF">
        <w:rPr>
          <w:lang w:val="en"/>
        </w:rPr>
        <w:t>convening the meeting together with associated documentation</w:t>
      </w:r>
      <w:r>
        <w:rPr>
          <w:lang w:val="en"/>
        </w:rPr>
        <w:t xml:space="preserve"> will be </w:t>
      </w:r>
      <w:r w:rsidR="00FA5146">
        <w:rPr>
          <w:lang w:val="en"/>
        </w:rPr>
        <w:t>sent</w:t>
      </w:r>
      <w:r>
        <w:rPr>
          <w:lang w:val="en"/>
        </w:rPr>
        <w:t xml:space="preserve"> to you once the closing date for nominations</w:t>
      </w:r>
      <w:r w:rsidR="00151DBF">
        <w:rPr>
          <w:lang w:val="en"/>
        </w:rPr>
        <w:t xml:space="preserve"> for the above positions </w:t>
      </w:r>
      <w:r>
        <w:rPr>
          <w:lang w:val="en"/>
        </w:rPr>
        <w:t>has passed.</w:t>
      </w:r>
    </w:p>
    <w:p w14:paraId="3788C776" w14:textId="2428D08B" w:rsidR="00D936E2" w:rsidRDefault="00D936E2" w:rsidP="00E67DDB">
      <w:pPr>
        <w:rPr>
          <w:lang w:val="en"/>
        </w:rPr>
      </w:pPr>
      <w:r>
        <w:rPr>
          <w:lang w:val="en"/>
        </w:rPr>
        <w:t xml:space="preserve">If you have any </w:t>
      </w:r>
      <w:r w:rsidR="00CB223E">
        <w:rPr>
          <w:lang w:val="en"/>
        </w:rPr>
        <w:t>questions,</w:t>
      </w:r>
      <w:r>
        <w:rPr>
          <w:lang w:val="en"/>
        </w:rPr>
        <w:t xml:space="preserve"> please do not hesitate to contact me at the email address above.</w:t>
      </w:r>
    </w:p>
    <w:p w14:paraId="023A22A0" w14:textId="77777777" w:rsidR="00E67DDB" w:rsidRDefault="00E67DDB" w:rsidP="00E67DDB">
      <w:pPr>
        <w:rPr>
          <w:lang w:val="en"/>
        </w:rPr>
      </w:pPr>
      <w:r>
        <w:rPr>
          <w:lang w:val="en"/>
        </w:rPr>
        <w:t>Yours sincerely</w:t>
      </w:r>
    </w:p>
    <w:p w14:paraId="0B4EF360" w14:textId="3B40F5F4" w:rsidR="00981165" w:rsidRPr="004C6858" w:rsidRDefault="000038C5" w:rsidP="00E67DDB">
      <w:pPr>
        <w:rPr>
          <w:b/>
          <w:i/>
          <w:lang w:val="en"/>
        </w:rPr>
      </w:pPr>
      <w:r>
        <w:rPr>
          <w:b/>
          <w:i/>
          <w:lang w:val="en"/>
        </w:rPr>
        <w:t>S.M. Freestone</w:t>
      </w:r>
    </w:p>
    <w:p w14:paraId="6F209F4D" w14:textId="77777777" w:rsidR="00FB1DB8" w:rsidRPr="00BA0B5C" w:rsidRDefault="00E67DDB" w:rsidP="00BA0B5C">
      <w:r>
        <w:rPr>
          <w:lang w:val="en"/>
        </w:rPr>
        <w:t>Secretary | Lincoln City Supporters Society Ltd (Tradi</w:t>
      </w:r>
      <w:r w:rsidR="00CB44A3">
        <w:rPr>
          <w:lang w:val="en"/>
        </w:rPr>
        <w:t>ng as Red Imps Community Trust)</w:t>
      </w:r>
      <w:r w:rsidR="00BA0B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C7601" wp14:editId="6D87D429">
                <wp:simplePos x="0" y="0"/>
                <wp:positionH relativeFrom="column">
                  <wp:posOffset>-504825</wp:posOffset>
                </wp:positionH>
                <wp:positionV relativeFrom="paragraph">
                  <wp:posOffset>460375</wp:posOffset>
                </wp:positionV>
                <wp:extent cx="6648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4D9E" w14:textId="77777777" w:rsidR="00BA0B5C" w:rsidRPr="00981165" w:rsidRDefault="00272750" w:rsidP="00BA0B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Lincoln City Suppo</w:t>
                            </w:r>
                            <w:r w:rsidR="00A74079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ters Society Ltd</w:t>
                            </w:r>
                          </w:p>
                          <w:p w14:paraId="4B617F6A" w14:textId="77777777" w:rsidR="00BA0B5C" w:rsidRPr="00BA0B5C" w:rsidRDefault="00BA0B5C" w:rsidP="00BA0B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0B5C">
                              <w:rPr>
                                <w:b/>
                              </w:rPr>
                              <w:t>www.redimpstrust.co.uk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6.25pt;width:52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" stroked="f">
                <v:textbox style="mso-fit-shape-to-text:t">
                  <w:txbxContent>
                    <w:p w:rsidR="00BA0B5C" w:rsidRPr="00981165" w:rsidRDefault="00272750" w:rsidP="00BA0B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Lincoln City Suppo</w:t>
                      </w:r>
                      <w:r w:rsidR="00A74079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ters Society Ltd</w:t>
                      </w:r>
                    </w:p>
                    <w:p w:rsidR="00BA0B5C" w:rsidRPr="00BA0B5C" w:rsidRDefault="00BA0B5C" w:rsidP="00BA0B5C">
                      <w:pPr>
                        <w:jc w:val="center"/>
                        <w:rPr>
                          <w:b/>
                        </w:rPr>
                      </w:pPr>
                      <w:r w:rsidRPr="00BA0B5C">
                        <w:rPr>
                          <w:b/>
                        </w:rPr>
                        <w:t>www.redimpstrust.co.uk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1DB8" w:rsidRPr="00BA0B5C" w:rsidSect="00BA0B5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D5C0" w14:textId="77777777" w:rsidR="004F6D64" w:rsidRDefault="004F6D64" w:rsidP="00BA0B5C">
      <w:pPr>
        <w:spacing w:after="0" w:line="240" w:lineRule="auto"/>
      </w:pPr>
      <w:r>
        <w:separator/>
      </w:r>
    </w:p>
  </w:endnote>
  <w:endnote w:type="continuationSeparator" w:id="0">
    <w:p w14:paraId="59DF5390" w14:textId="77777777" w:rsidR="004F6D64" w:rsidRDefault="004F6D64" w:rsidP="00B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3761" w14:textId="77777777" w:rsidR="004F6D64" w:rsidRDefault="004F6D64" w:rsidP="00BA0B5C">
      <w:pPr>
        <w:spacing w:after="0" w:line="240" w:lineRule="auto"/>
      </w:pPr>
      <w:r>
        <w:separator/>
      </w:r>
    </w:p>
  </w:footnote>
  <w:footnote w:type="continuationSeparator" w:id="0">
    <w:p w14:paraId="2E91374F" w14:textId="77777777" w:rsidR="004F6D64" w:rsidRDefault="004F6D64" w:rsidP="00BA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B8"/>
    <w:rsid w:val="0000274F"/>
    <w:rsid w:val="000038C5"/>
    <w:rsid w:val="000228F8"/>
    <w:rsid w:val="00082A8B"/>
    <w:rsid w:val="000D17A2"/>
    <w:rsid w:val="001200BC"/>
    <w:rsid w:val="001468C3"/>
    <w:rsid w:val="00151DBF"/>
    <w:rsid w:val="00154903"/>
    <w:rsid w:val="00192DAC"/>
    <w:rsid w:val="001A029A"/>
    <w:rsid w:val="001A19A5"/>
    <w:rsid w:val="002444A7"/>
    <w:rsid w:val="00272750"/>
    <w:rsid w:val="0029794C"/>
    <w:rsid w:val="002C07F1"/>
    <w:rsid w:val="002D04E8"/>
    <w:rsid w:val="002D3991"/>
    <w:rsid w:val="002E2C18"/>
    <w:rsid w:val="00327480"/>
    <w:rsid w:val="00333818"/>
    <w:rsid w:val="00351F6F"/>
    <w:rsid w:val="003E650B"/>
    <w:rsid w:val="003F67E9"/>
    <w:rsid w:val="004023BF"/>
    <w:rsid w:val="00402F87"/>
    <w:rsid w:val="004172D1"/>
    <w:rsid w:val="004704D7"/>
    <w:rsid w:val="004C6858"/>
    <w:rsid w:val="004F6D64"/>
    <w:rsid w:val="00541675"/>
    <w:rsid w:val="00570525"/>
    <w:rsid w:val="005A4775"/>
    <w:rsid w:val="005B1BFA"/>
    <w:rsid w:val="005B60D5"/>
    <w:rsid w:val="005F0379"/>
    <w:rsid w:val="0060133A"/>
    <w:rsid w:val="0060436C"/>
    <w:rsid w:val="00672DF1"/>
    <w:rsid w:val="007134E7"/>
    <w:rsid w:val="007263D9"/>
    <w:rsid w:val="00740666"/>
    <w:rsid w:val="00770009"/>
    <w:rsid w:val="00793CD9"/>
    <w:rsid w:val="007D60F1"/>
    <w:rsid w:val="007D6536"/>
    <w:rsid w:val="007F4A59"/>
    <w:rsid w:val="00853AAA"/>
    <w:rsid w:val="00883A0F"/>
    <w:rsid w:val="008D7E19"/>
    <w:rsid w:val="00903AD6"/>
    <w:rsid w:val="00922B75"/>
    <w:rsid w:val="00962873"/>
    <w:rsid w:val="00981165"/>
    <w:rsid w:val="009B2FD1"/>
    <w:rsid w:val="009B5A68"/>
    <w:rsid w:val="00A257D7"/>
    <w:rsid w:val="00A548CF"/>
    <w:rsid w:val="00A63227"/>
    <w:rsid w:val="00A74079"/>
    <w:rsid w:val="00A74FDF"/>
    <w:rsid w:val="00AA5A62"/>
    <w:rsid w:val="00AC20B6"/>
    <w:rsid w:val="00AD25FD"/>
    <w:rsid w:val="00AE5B06"/>
    <w:rsid w:val="00B44D03"/>
    <w:rsid w:val="00B46222"/>
    <w:rsid w:val="00B53917"/>
    <w:rsid w:val="00B54DEE"/>
    <w:rsid w:val="00B7712E"/>
    <w:rsid w:val="00B97D9F"/>
    <w:rsid w:val="00BA0B5C"/>
    <w:rsid w:val="00BC29C0"/>
    <w:rsid w:val="00BE334B"/>
    <w:rsid w:val="00C31352"/>
    <w:rsid w:val="00C34AA9"/>
    <w:rsid w:val="00C56EDF"/>
    <w:rsid w:val="00C875C7"/>
    <w:rsid w:val="00C95069"/>
    <w:rsid w:val="00CA454D"/>
    <w:rsid w:val="00CB223E"/>
    <w:rsid w:val="00CB44A3"/>
    <w:rsid w:val="00CD50B2"/>
    <w:rsid w:val="00D0149D"/>
    <w:rsid w:val="00D67041"/>
    <w:rsid w:val="00D936E2"/>
    <w:rsid w:val="00DA2FC7"/>
    <w:rsid w:val="00DA4E3A"/>
    <w:rsid w:val="00DC32FF"/>
    <w:rsid w:val="00DF1448"/>
    <w:rsid w:val="00E313A6"/>
    <w:rsid w:val="00E6578B"/>
    <w:rsid w:val="00E669F7"/>
    <w:rsid w:val="00E67DDB"/>
    <w:rsid w:val="00E910E7"/>
    <w:rsid w:val="00EB78A5"/>
    <w:rsid w:val="00EC1E43"/>
    <w:rsid w:val="00EE0F4C"/>
    <w:rsid w:val="00EE553E"/>
    <w:rsid w:val="00F00792"/>
    <w:rsid w:val="00F34084"/>
    <w:rsid w:val="00F45B83"/>
    <w:rsid w:val="00F56D89"/>
    <w:rsid w:val="00F6194C"/>
    <w:rsid w:val="00FA0E69"/>
    <w:rsid w:val="00FA5146"/>
    <w:rsid w:val="00FA6B8B"/>
    <w:rsid w:val="00FB1DB8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0A2D"/>
  <w15:chartTrackingRefBased/>
  <w15:docId w15:val="{21E88AB9-5721-4440-830B-56004BA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B1DB8"/>
    <w:pPr>
      <w:spacing w:before="40" w:after="0" w:line="240" w:lineRule="auto"/>
    </w:pPr>
    <w:rPr>
      <w:rFonts w:ascii="Cambria" w:eastAsia="Cambria" w:hAnsi="Cambria" w:cs="Times New Roman"/>
      <w:kern w:val="2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1DB8"/>
    <w:rPr>
      <w:rFonts w:ascii="Cambria" w:eastAsia="Cambria" w:hAnsi="Cambria" w:cs="Times New Roman"/>
      <w:kern w:val="2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A0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B5C"/>
  </w:style>
  <w:style w:type="character" w:styleId="Hyperlink">
    <w:name w:val="Hyperlink"/>
    <w:basedOn w:val="DefaultParagraphFont"/>
    <w:uiPriority w:val="99"/>
    <w:unhideWhenUsed/>
    <w:rsid w:val="0092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edimpstrus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ia@redimpstrus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stephen freestone</cp:lastModifiedBy>
  <cp:revision>2</cp:revision>
  <dcterms:created xsi:type="dcterms:W3CDTF">2022-06-13T13:49:00Z</dcterms:created>
  <dcterms:modified xsi:type="dcterms:W3CDTF">2022-06-13T13:49:00Z</dcterms:modified>
</cp:coreProperties>
</file>